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568" w:rsidRPr="00630A89" w:rsidRDefault="005A54CC" w:rsidP="005A54CC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630A89">
        <w:rPr>
          <w:rFonts w:ascii="Times New Roman" w:hAnsi="Times New Roman" w:cs="Times New Roman"/>
          <w:b/>
          <w:sz w:val="40"/>
          <w:szCs w:val="40"/>
          <w:u w:val="single"/>
        </w:rPr>
        <w:t>Civil War and Reconstruction Timeline</w:t>
      </w:r>
    </w:p>
    <w:p w:rsidR="00630A89" w:rsidRDefault="00630A89" w:rsidP="005A54CC">
      <w:pPr>
        <w:rPr>
          <w:rFonts w:ascii="Times New Roman" w:hAnsi="Times New Roman" w:cs="Times New Roman"/>
          <w:b/>
          <w:sz w:val="24"/>
          <w:szCs w:val="24"/>
        </w:rPr>
      </w:pPr>
    </w:p>
    <w:p w:rsidR="005A54CC" w:rsidRDefault="005A54CC" w:rsidP="005A54CC">
      <w:pPr>
        <w:rPr>
          <w:rFonts w:ascii="Times New Roman" w:hAnsi="Times New Roman" w:cs="Times New Roman"/>
          <w:b/>
          <w:sz w:val="24"/>
          <w:szCs w:val="24"/>
        </w:rPr>
      </w:pPr>
      <w:r w:rsidRPr="005A54CC">
        <w:rPr>
          <w:rFonts w:ascii="Times New Roman" w:hAnsi="Times New Roman" w:cs="Times New Roman"/>
          <w:b/>
          <w:sz w:val="24"/>
          <w:szCs w:val="24"/>
        </w:rPr>
        <w:t>Directions:</w:t>
      </w:r>
      <w:bookmarkStart w:id="0" w:name="_GoBack"/>
      <w:bookmarkEnd w:id="0"/>
    </w:p>
    <w:p w:rsidR="005A54CC" w:rsidRP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all dates for the following events and put in correct order using a foldable.  Each event must have a picture, which can be printed or drawn.  All events must include at least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sentences of why the event is important, the purpose of the event, etc.  You may have more than 2 sentences. </w:t>
      </w:r>
      <w:r w:rsidR="00630A89">
        <w:rPr>
          <w:rFonts w:ascii="Times New Roman" w:hAnsi="Times New Roman" w:cs="Times New Roman"/>
          <w:sz w:val="24"/>
          <w:szCs w:val="24"/>
        </w:rPr>
        <w:t>All students will present their project to the class.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</w:p>
    <w:p w:rsidR="005A54CC" w:rsidRPr="005A54CC" w:rsidRDefault="005A54CC" w:rsidP="005A54CC">
      <w:pPr>
        <w:rPr>
          <w:rFonts w:ascii="Times New Roman" w:hAnsi="Times New Roman" w:cs="Times New Roman"/>
          <w:b/>
          <w:sz w:val="24"/>
          <w:szCs w:val="24"/>
        </w:rPr>
      </w:pPr>
      <w:r w:rsidRPr="005A54CC">
        <w:rPr>
          <w:rFonts w:ascii="Times New Roman" w:hAnsi="Times New Roman" w:cs="Times New Roman"/>
          <w:b/>
          <w:sz w:val="24"/>
          <w:szCs w:val="24"/>
        </w:rPr>
        <w:t>Events: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Houston Removed from Office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Assassination of Lincoln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 of Galveston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</w:t>
      </w:r>
      <w:r w:rsidRPr="005A54C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Amendment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Constitution of 1876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Battle of Sabine Pass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Election of 1860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Battle of Ft. Sumter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 of Antietam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Emancipation Proclamation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Gettysburg Address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</w:t>
      </w:r>
      <w:r w:rsidRPr="005A54C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Amendment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Texas Secedes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Battle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Palmito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Ranch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Juneteenth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Texas Accepted Back Into Union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Battle of Vicksburg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Battle of Gettysburg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5A54C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Amendment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Appomattox Courthouse</w:t>
      </w:r>
    </w:p>
    <w:p w:rsid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</w:p>
    <w:p w:rsidR="005A54CC" w:rsidRDefault="00630A89" w:rsidP="005A54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Grading:</w:t>
      </w:r>
    </w:p>
    <w:p w:rsidR="00630A89" w:rsidRDefault="00630A89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Points = 20 Events (all events must be included/1 point per event)</w:t>
      </w:r>
    </w:p>
    <w:p w:rsidR="00630A89" w:rsidRDefault="00630A89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Points = 20 Pictures</w:t>
      </w:r>
    </w:p>
    <w:p w:rsidR="00630A89" w:rsidRDefault="00630A89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Points = Correct Dates/Order</w:t>
      </w:r>
    </w:p>
    <w:p w:rsidR="00630A89" w:rsidRDefault="00630A89" w:rsidP="005A54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 Points = 2 Sentences per Event</w:t>
      </w:r>
    </w:p>
    <w:p w:rsidR="00630A89" w:rsidRPr="00630A89" w:rsidRDefault="00630A89" w:rsidP="005A54CC">
      <w:pPr>
        <w:rPr>
          <w:rFonts w:ascii="Times New Roman" w:hAnsi="Times New Roman" w:cs="Times New Roman"/>
          <w:sz w:val="24"/>
          <w:szCs w:val="24"/>
        </w:rPr>
      </w:pPr>
    </w:p>
    <w:p w:rsidR="005A54CC" w:rsidRPr="005A54CC" w:rsidRDefault="005A54CC" w:rsidP="005A54CC">
      <w:pPr>
        <w:rPr>
          <w:rFonts w:ascii="Times New Roman" w:hAnsi="Times New Roman" w:cs="Times New Roman"/>
          <w:sz w:val="24"/>
          <w:szCs w:val="24"/>
        </w:rPr>
      </w:pPr>
    </w:p>
    <w:sectPr w:rsidR="005A54CC" w:rsidRPr="005A5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CC"/>
    <w:rsid w:val="00165568"/>
    <w:rsid w:val="005A54CC"/>
    <w:rsid w:val="0063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DBB5B-B568-4659-8505-0197304A4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Nicoletti, Michael</dc:creator>
  <cp:keywords/>
  <dc:description/>
  <cp:lastModifiedBy>Nicoletti, Michael</cp:lastModifiedBy>
  <cp:revision>1</cp:revision>
  <dcterms:created xsi:type="dcterms:W3CDTF">2014-02-12T13:44:00Z</dcterms:created>
  <dcterms:modified xsi:type="dcterms:W3CDTF">2014-02-12T13:58:00Z</dcterms:modified>
</cp:coreProperties>
</file>